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2651C" w14:textId="77777777" w:rsidR="004F682C" w:rsidRPr="00D57566" w:rsidRDefault="004F682C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</w:pPr>
      <w:r w:rsidRPr="00D57566"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  <w:t>Special Issue Proposal Template</w:t>
      </w:r>
    </w:p>
    <w:p w14:paraId="179DC34F" w14:textId="77777777" w:rsidR="00D57566" w:rsidRPr="00D57566" w:rsidRDefault="00D57566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24"/>
          <w:szCs w:val="24"/>
        </w:rPr>
      </w:pPr>
    </w:p>
    <w:p w14:paraId="1A5A62E7" w14:textId="77777777"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1. Title of the Special Issue</w:t>
      </w:r>
    </w:p>
    <w:p w14:paraId="1890EA0C" w14:textId="77777777" w:rsidR="004F682C" w:rsidRPr="00CF1065" w:rsidRDefault="004F682C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D1B5A" w:rsidRPr="00CF1065">
        <w:rPr>
          <w:rFonts w:ascii="Trebuchet MS" w:eastAsia="Times New Roman" w:hAnsi="Trebuchet MS" w:cs="Times New Roman"/>
          <w:sz w:val="18"/>
          <w:szCs w:val="18"/>
        </w:rPr>
        <w:t>Please provide a tentative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 title for the special issue.]</w:t>
      </w:r>
    </w:p>
    <w:p w14:paraId="0A6F95B2" w14:textId="77777777" w:rsidR="004F682C" w:rsidRPr="004F682C" w:rsidRDefault="001C771F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 w14:anchorId="74407590">
          <v:rect id="_x0000_i1025" style="width:0;height:1.5pt" o:hralign="center" o:hrstd="t" o:hr="t" fillcolor="#a0a0a0" stroked="f"/>
        </w:pict>
      </w:r>
    </w:p>
    <w:p w14:paraId="75CE7E24" w14:textId="77777777"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2. Proposed Guest Editors</w:t>
      </w:r>
    </w:p>
    <w:p w14:paraId="0DCA18ED" w14:textId="77777777"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Lead Guest Editor:</w:t>
      </w:r>
    </w:p>
    <w:p w14:paraId="1D2AFAAA" w14:textId="77777777" w:rsidR="00470FC3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14:paraId="14DF18F0" w14:textId="77777777" w:rsidR="004F682C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14:paraId="4DCC661C" w14:textId="77777777" w:rsidR="00CF1065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14:paraId="35761F7B" w14:textId="77777777"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Co-Guest Editors</w:t>
      </w:r>
      <w:r w:rsidR="00B35D11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(If any)</w:t>
      </w: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:</w:t>
      </w:r>
    </w:p>
    <w:p w14:paraId="0FA28D53" w14:textId="77777777" w:rsidR="00FD06C5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14:paraId="6A14623F" w14:textId="77777777" w:rsidR="00FD06C5" w:rsidRPr="004F682C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14:paraId="2B09F476" w14:textId="77777777" w:rsidR="00FD06C5" w:rsidRPr="00D57566" w:rsidRDefault="00FD06C5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14:paraId="37F42A16" w14:textId="77777777" w:rsidR="004F682C" w:rsidRPr="004F682C" w:rsidRDefault="001C771F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 w14:anchorId="67EAF957">
          <v:rect id="_x0000_i1026" style="width:0;height:1.5pt" o:hralign="center" o:hrstd="t" o:hr="t" fillcolor="#a0a0a0" stroked="f"/>
        </w:pict>
      </w:r>
    </w:p>
    <w:p w14:paraId="2CFF51F4" w14:textId="77777777"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3. Overview and Rationale</w:t>
      </w:r>
    </w:p>
    <w:p w14:paraId="59F7CDD0" w14:textId="2EBA3048" w:rsidR="004F682C" w:rsidRDefault="004F682C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>Please p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rovide a </w:t>
      </w:r>
      <w:r w:rsidR="009A069F">
        <w:rPr>
          <w:rFonts w:ascii="Trebuchet MS" w:eastAsia="Times New Roman" w:hAnsi="Trebuchet MS" w:cs="Times New Roman"/>
          <w:sz w:val="18"/>
          <w:szCs w:val="18"/>
        </w:rPr>
        <w:t>brief</w:t>
      </w:r>
      <w:r w:rsidR="009A069F" w:rsidRPr="00CF1065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r w:rsidRPr="00CF1065">
        <w:rPr>
          <w:rFonts w:ascii="Trebuchet MS" w:eastAsia="Times New Roman" w:hAnsi="Trebuchet MS" w:cs="Times New Roman"/>
          <w:sz w:val="18"/>
          <w:szCs w:val="18"/>
        </w:rPr>
        <w:t>description of the special issue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 xml:space="preserve"> including bac</w:t>
      </w:r>
      <w:r w:rsidR="00D57566">
        <w:rPr>
          <w:rFonts w:ascii="Trebuchet MS" w:eastAsia="Times New Roman" w:hAnsi="Trebuchet MS" w:cs="Times New Roman"/>
          <w:sz w:val="18"/>
          <w:szCs w:val="18"/>
        </w:rPr>
        <w:t>kground, objective</w:t>
      </w:r>
      <w:r w:rsidR="009A069F">
        <w:rPr>
          <w:rFonts w:ascii="Trebuchet MS" w:eastAsia="Times New Roman" w:hAnsi="Trebuchet MS" w:cs="Times New Roman"/>
          <w:sz w:val="18"/>
          <w:szCs w:val="18"/>
        </w:rPr>
        <w:t>s</w:t>
      </w:r>
      <w:r w:rsidR="00D57566">
        <w:rPr>
          <w:rFonts w:ascii="Trebuchet MS" w:eastAsia="Times New Roman" w:hAnsi="Trebuchet MS" w:cs="Times New Roman"/>
          <w:sz w:val="18"/>
          <w:szCs w:val="18"/>
        </w:rPr>
        <w:t>, Scope, etc.]</w:t>
      </w:r>
    </w:p>
    <w:p w14:paraId="129F8C0B" w14:textId="77777777"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6B54" wp14:editId="265E3E7F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088380" cy="9525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1C686" w14:textId="77777777" w:rsidR="00D57566" w:rsidRDefault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6C6B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3.75pt;width:479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USwIAAKEEAAAOAAAAZHJzL2Uyb0RvYy54bWysVMlu2zAQvRfoPxC815LtOHUMy4GbwEUB&#10;IwmQFDnTFGULpTgsSVtyv76P9JKlPRW9ULPxcebNjKbXXaPZTjlfkyl4v5dzpoyksjbrgn9/Wnwa&#10;c+aDMKXQZFTB98rz69nHD9PWTtSANqRL5RhAjJ+0tuCbEOwky7zcqEb4Hlll4KzINSJAdeusdKIF&#10;eqOzQZ5fZi250jqSyntYbw9OPkv4VaVkuK8qrwLTBUduIZ0unat4ZrOpmKydsJtaHtMQ/5BFI2qD&#10;R89QtyIItnX1H1BNLR15qkJPUpNRVdVSpRpQTT9/V83jRliVagE53p5p8v8PVt7tHhyry4IPOTOi&#10;QYueVBfYF+rYMLLTWj9B0KNFWOhgRpdPdg9jLLqrXBO/KIfBD573Z24jmITxMh+Ph2O4JHxXo8Eo&#10;T+RnL7et8+GrooZFoeAOvUuUit3SB2SC0FNIfMyTrstFrXVS4ryoG+3YTqDTOqQcceNNlDasRSbD&#10;UZ6A3/gi9Pn+Sgv5I1b5FgGaNjBGTg61Ryl0q+5I1IrKPXhydJgzb+WiBu5S+PAgHAYL9WNZwj2O&#10;ShOSoaPE2Ybcr7/ZYzz6DS9nLQa14P7nVjjFmf5mMAlX/YuLONlJuRh9HkBxrz2r1x6zbW4IDPWx&#10;llYmMcYHfRIrR80zdmoeX4VLGIm3Cx5O4k04rA92Uqr5PAVhlq0IS/NoZYSOHYl8PnXPwtljPwMm&#10;4Y5OIy0m79p6iI03Dc23gao69TwSfGD1yDv2ILXluLNx0V7rKerlzzL7DQAA//8DAFBLAwQUAAYA&#10;CAAAACEAi6D1+9oAAAAHAQAADwAAAGRycy9kb3ducmV2LnhtbEyPwU7DMBBE70j8g7VI3KgDoiFN&#10;41SAChdOFNTzNnYdi3gd2W4a/p7lBMedGc2+aTazH8RkYnKBFNwuChCGuqAdWQWfHy83FYiUkTQO&#10;gYyCb5Ng015eNFjrcKZ3M+2yFVxCqUYFfc5jLWXqeuMxLcJoiL1jiB4zn9FKHfHM5X6Qd0VRSo+O&#10;+EOPo3nuTfe1O3kF2ye7sl2Fsd9W2rlp3h/f7KtS11fz4xpENnP+C8MvPqNDy0yHcCKdxKCg5CVZ&#10;wcMSBLur8p6HHDi2ZEW2jfzP3/4AAAD//wMAUEsBAi0AFAAGAAgAAAAhALaDOJL+AAAA4QEAABMA&#10;AAAAAAAAAAAAAAAAAAAAAFtDb250ZW50X1R5cGVzXS54bWxQSwECLQAUAAYACAAAACEAOP0h/9YA&#10;AACUAQAACwAAAAAAAAAAAAAAAAAvAQAAX3JlbHMvLnJlbHNQSwECLQAUAAYACAAAACEAC7nbVEsC&#10;AAChBAAADgAAAAAAAAAAAAAAAAAuAgAAZHJzL2Uyb0RvYy54bWxQSwECLQAUAAYACAAAACEAi6D1&#10;+9oAAAAHAQAADwAAAAAAAAAAAAAAAAClBAAAZHJzL2Rvd25yZXYueG1sUEsFBgAAAAAEAAQA8wAA&#10;AKwFAAAAAA==&#10;" fillcolor="white [3201]" strokeweight=".5pt">
                <v:textbox>
                  <w:txbxContent>
                    <w:p w14:paraId="2551C686" w14:textId="77777777" w:rsidR="00D57566" w:rsidRDefault="00D57566"/>
                  </w:txbxContent>
                </v:textbox>
              </v:shape>
            </w:pict>
          </mc:Fallback>
        </mc:AlternateContent>
      </w:r>
    </w:p>
    <w:p w14:paraId="0DCC2F8E" w14:textId="77777777"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14:paraId="6D491ED8" w14:textId="77777777"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14:paraId="29313084" w14:textId="77777777" w:rsidR="00D57566" w:rsidRPr="00CF1065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14:paraId="5F1F0F18" w14:textId="77777777" w:rsidR="004F682C" w:rsidRPr="004F682C" w:rsidRDefault="001C771F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 w14:anchorId="089064D5">
          <v:rect id="_x0000_i1027" style="width:0;height:1.5pt" o:hralign="center" o:hrstd="t" o:hr="t" fillcolor="#a0a0a0" stroked="f"/>
        </w:pict>
      </w:r>
    </w:p>
    <w:p w14:paraId="4592EF13" w14:textId="77777777"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4. Topics of Interest</w:t>
      </w:r>
    </w:p>
    <w:p w14:paraId="30EA8033" w14:textId="77777777" w:rsidR="00D57566" w:rsidRP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8142C2" w:rsidRPr="00D57566">
        <w:rPr>
          <w:rFonts w:ascii="Trebuchet MS" w:eastAsia="Times New Roman" w:hAnsi="Trebuchet MS" w:cs="Times New Roman"/>
          <w:sz w:val="18"/>
          <w:szCs w:val="18"/>
        </w:rPr>
        <w:t>Pleas</w:t>
      </w:r>
      <w:r>
        <w:rPr>
          <w:rFonts w:ascii="Trebuchet MS" w:eastAsia="Times New Roman" w:hAnsi="Trebuchet MS" w:cs="Times New Roman"/>
          <w:sz w:val="18"/>
          <w:szCs w:val="18"/>
        </w:rPr>
        <w:t>e provide tentative titles list]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D57566" w14:paraId="32C9194F" w14:textId="77777777" w:rsidTr="00BA2273">
        <w:trPr>
          <w:trHeight w:val="20"/>
        </w:trPr>
        <w:tc>
          <w:tcPr>
            <w:tcW w:w="4836" w:type="dxa"/>
          </w:tcPr>
          <w:p w14:paraId="2F44E544" w14:textId="77777777"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14:paraId="011C3926" w14:textId="77777777"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14:paraId="50D4287B" w14:textId="77777777" w:rsidTr="001F69E3">
        <w:trPr>
          <w:trHeight w:val="20"/>
        </w:trPr>
        <w:tc>
          <w:tcPr>
            <w:tcW w:w="4836" w:type="dxa"/>
          </w:tcPr>
          <w:p w14:paraId="67DCAF82" w14:textId="77777777"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14:paraId="18460255" w14:textId="77777777"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14:paraId="05F65250" w14:textId="77777777" w:rsidTr="009D14E1">
        <w:trPr>
          <w:trHeight w:val="20"/>
        </w:trPr>
        <w:tc>
          <w:tcPr>
            <w:tcW w:w="4836" w:type="dxa"/>
          </w:tcPr>
          <w:p w14:paraId="7621D9F6" w14:textId="77777777"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14:paraId="0BB3A60F" w14:textId="77777777"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14:paraId="73355745" w14:textId="77777777" w:rsidTr="009D14E1">
        <w:trPr>
          <w:trHeight w:val="20"/>
        </w:trPr>
        <w:tc>
          <w:tcPr>
            <w:tcW w:w="4836" w:type="dxa"/>
          </w:tcPr>
          <w:p w14:paraId="55C077C4" w14:textId="77777777"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14:paraId="53BF7697" w14:textId="77777777"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14:paraId="7791F317" w14:textId="77777777" w:rsidTr="00264263">
        <w:trPr>
          <w:trHeight w:val="20"/>
        </w:trPr>
        <w:tc>
          <w:tcPr>
            <w:tcW w:w="4836" w:type="dxa"/>
          </w:tcPr>
          <w:p w14:paraId="6061D8CB" w14:textId="77777777"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14:paraId="24C6BEC9" w14:textId="77777777"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</w:tbl>
    <w:p w14:paraId="3B5AAADA" w14:textId="0F656E85" w:rsidR="004F682C" w:rsidRPr="00D57566" w:rsidRDefault="00472AD8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lastRenderedPageBreak/>
        <w:t>5</w:t>
      </w:r>
      <w:bookmarkStart w:id="0" w:name="_GoBack"/>
      <w:bookmarkEnd w:id="0"/>
      <w:r w:rsidR="004F682C" w:rsidRPr="00D5756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. Timeline</w:t>
      </w:r>
    </w:p>
    <w:tbl>
      <w:tblPr>
        <w:tblStyle w:val="TableGrid"/>
        <w:tblpPr w:leftFromText="180" w:rightFromText="180" w:vertAnchor="text" w:horzAnchor="margin" w:tblpY="67"/>
        <w:tblW w:w="9360" w:type="dxa"/>
        <w:tblLook w:val="04A0" w:firstRow="1" w:lastRow="0" w:firstColumn="1" w:lastColumn="0" w:noHBand="0" w:noVBand="1"/>
      </w:tblPr>
      <w:tblGrid>
        <w:gridCol w:w="3775"/>
        <w:gridCol w:w="5585"/>
      </w:tblGrid>
      <w:tr w:rsidR="008F5928" w14:paraId="0FB81646" w14:textId="77777777" w:rsidTr="008F5928">
        <w:trPr>
          <w:trHeight w:val="400"/>
        </w:trPr>
        <w:tc>
          <w:tcPr>
            <w:tcW w:w="3775" w:type="dxa"/>
          </w:tcPr>
          <w:p w14:paraId="20592F82" w14:textId="77777777"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Call for Papers:</w:t>
            </w:r>
          </w:p>
        </w:tc>
        <w:tc>
          <w:tcPr>
            <w:tcW w:w="5585" w:type="dxa"/>
          </w:tcPr>
          <w:p w14:paraId="18805E8D" w14:textId="77777777"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14:paraId="23DD43B7" w14:textId="77777777" w:rsidTr="008F5928">
        <w:trPr>
          <w:trHeight w:val="400"/>
        </w:trPr>
        <w:tc>
          <w:tcPr>
            <w:tcW w:w="3775" w:type="dxa"/>
          </w:tcPr>
          <w:p w14:paraId="243B471C" w14:textId="77777777"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Manuscripts </w:t>
            </w: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Submission Deadline:</w:t>
            </w:r>
          </w:p>
        </w:tc>
        <w:tc>
          <w:tcPr>
            <w:tcW w:w="5585" w:type="dxa"/>
          </w:tcPr>
          <w:p w14:paraId="1123C22F" w14:textId="77777777"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14:paraId="014F2CB8" w14:textId="77777777" w:rsidTr="008F5928">
        <w:trPr>
          <w:trHeight w:val="400"/>
        </w:trPr>
        <w:tc>
          <w:tcPr>
            <w:tcW w:w="3775" w:type="dxa"/>
          </w:tcPr>
          <w:p w14:paraId="7A7B979F" w14:textId="77777777"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First Round of Reviews Completed:</w:t>
            </w:r>
          </w:p>
        </w:tc>
        <w:tc>
          <w:tcPr>
            <w:tcW w:w="5585" w:type="dxa"/>
          </w:tcPr>
          <w:p w14:paraId="7274AE49" w14:textId="77777777"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14:paraId="3F940ACA" w14:textId="77777777" w:rsidTr="008F5928">
        <w:trPr>
          <w:trHeight w:val="400"/>
        </w:trPr>
        <w:tc>
          <w:tcPr>
            <w:tcW w:w="3775" w:type="dxa"/>
          </w:tcPr>
          <w:p w14:paraId="55734E9B" w14:textId="77777777"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Revised Submissions Due:</w:t>
            </w:r>
          </w:p>
        </w:tc>
        <w:tc>
          <w:tcPr>
            <w:tcW w:w="5585" w:type="dxa"/>
          </w:tcPr>
          <w:p w14:paraId="439B8041" w14:textId="77777777"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14:paraId="5D9F5E99" w14:textId="77777777" w:rsidTr="008F5928">
        <w:trPr>
          <w:trHeight w:val="400"/>
        </w:trPr>
        <w:tc>
          <w:tcPr>
            <w:tcW w:w="3775" w:type="dxa"/>
          </w:tcPr>
          <w:p w14:paraId="2D6EC4AC" w14:textId="77777777"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 Decision Notifications</w:t>
            </w:r>
          </w:p>
        </w:tc>
        <w:tc>
          <w:tcPr>
            <w:tcW w:w="5585" w:type="dxa"/>
          </w:tcPr>
          <w:p w14:paraId="0D7BB36F" w14:textId="77777777"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14:paraId="12E8B879" w14:textId="77777777" w:rsidTr="008F5928">
        <w:trPr>
          <w:trHeight w:val="400"/>
        </w:trPr>
        <w:tc>
          <w:tcPr>
            <w:tcW w:w="3775" w:type="dxa"/>
          </w:tcPr>
          <w:p w14:paraId="45FCF30A" w14:textId="77777777" w:rsidR="008F5928" w:rsidRPr="004F682C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Publication Date:</w:t>
            </w:r>
          </w:p>
        </w:tc>
        <w:tc>
          <w:tcPr>
            <w:tcW w:w="5585" w:type="dxa"/>
          </w:tcPr>
          <w:p w14:paraId="1404B036" w14:textId="77777777"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04F9BDEC" w14:textId="77777777"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7BF7B08B" w14:textId="77777777" w:rsidR="004F682C" w:rsidRPr="004F682C" w:rsidRDefault="001C771F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 w14:anchorId="2678F8ED">
          <v:rect id="_x0000_i1028" style="width:0;height:1.5pt" o:hralign="center" o:hrstd="t" o:hr="t" fillcolor="#a0a0a0" stroked="f"/>
        </w:pict>
      </w:r>
    </w:p>
    <w:p w14:paraId="558A1AF6" w14:textId="77777777"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2E393DAA" w14:textId="414D9D43"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64FF649E" w14:textId="5996EEFA" w:rsidR="00D57566" w:rsidRPr="008F5928" w:rsidRDefault="004F682C" w:rsidP="008F592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</w:t>
      </w:r>
      <w:r w:rsidR="00AD294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6</w:t>
      </w:r>
      <w:r w:rsid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. </w:t>
      </w: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Additional Information</w:t>
      </w:r>
      <w:r w:rsidR="00400EB8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(If any)</w:t>
      </w:r>
    </w:p>
    <w:p w14:paraId="34C3F4A4" w14:textId="77777777" w:rsidR="00D57566" w:rsidRDefault="004F682C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D57566">
        <w:rPr>
          <w:rFonts w:ascii="Trebuchet MS" w:eastAsia="Times New Roman" w:hAnsi="Trebuchet MS" w:cs="Times New Roman"/>
          <w:sz w:val="18"/>
          <w:szCs w:val="18"/>
        </w:rPr>
        <w:t>[Any other relevant information that supports the proposal. This might include potential collaborations, funding sources, or previous successful special issues by the guest editors.]</w:t>
      </w:r>
    </w:p>
    <w:p w14:paraId="5C8CF8FD" w14:textId="77777777" w:rsidR="008F5928" w:rsidRDefault="008F5928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CD562" wp14:editId="61E2C92C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03620" cy="6324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7E52F" w14:textId="77777777"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8CD562" id="Text Box 5" o:spid="_x0000_s1028" type="#_x0000_t202" style="position:absolute;margin-left:0;margin-top:9.6pt;width:480.6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/tTAIAAKgEAAAOAAAAZHJzL2Uyb0RvYy54bWysVE2P2jAQvVfqf7B8Lwks0DYirCgrqkpo&#10;dyWo9mwcm0R1PK5tSOiv79ghLGx7qnpx5svPM29mMrtva0WOwroKdE6Hg5QSoTkUld7n9Pt29eET&#10;Jc4zXTAFWuT0JBy9n79/N2tMJkZQgiqEJQiiXdaYnJbemyxJHC9FzdwAjNDolGBr5lG1+6SwrEH0&#10;WiWjNJ0mDdjCWODCObQ+dE46j/hSCu6fpHTCE5VTzM3H08ZzF85kPmPZ3jJTVvycBvuHLGpWaXz0&#10;AvXAPCMHW/0BVVfcggPpBxzqBKSsuIg1YDXD9E01m5IZEWtBcpy50OT+Hyx/PD5bUhU5nVCiWY0t&#10;2orWky/QkklgpzEuw6CNwTDfohm73NsdGkPRrbR1+GI5BP3I8+nCbQDjaJwO07vpCF0cfdO70Xga&#10;yU9ebxvr/FcBNQlCTi32LlLKjmvnMRMM7UPCYw5UVawqpaIS5kUslSVHhp1WPuaIN26ilCZNeHyS&#10;RuAbX4C+3N8pxn+EKm8RUFMajYGTrvYg+XbXRgZHPS87KE5Il4Vu3Jzhqwrh18z5Z2ZxvpAG3Bn/&#10;hIdUgDnBWaKkBPvrb/YQj21HLyUNzmtO3c8Ds4IS9U3jQHwejsdhwKMynnwMVNtrz+7aow/1EpCo&#10;IW6n4VEM8V71orRQv+BqLcKr6GKa49s59b249N0W4WpysVjEIBxpw/xabwwP0KExgdZt+8KsObfV&#10;40A8Qj/ZLHvT3S423NSwOHiQVWx94Llj9Uw/rkPsznl1w75d6zHq9Qcz/w0AAP//AwBQSwMEFAAG&#10;AAgAAAAhAO9vo73ZAAAABwEAAA8AAABkcnMvZG93bnJldi54bWxMjzFPwzAQhXck/oN1SGzUSYfK&#10;CXGqFhUWJgpiduOrbRHbke2m4d9zTLDdvXd6971uu/iRzZiyi0FCvaqAYRiidsFI+Hh/fhDAclFB&#10;qzEGlPCNGbb97U2nWh2v4Q3nYzGMQkJulQRbytRyngeLXuVVnDCQd47Jq0JrMlwndaVwP/J1VW24&#10;Vy7QB6smfLI4fB0vXsJhbxozCJXsQWjn5uXz/GpepLy/W3aPwAou5e8YfvEJHXpiOsVL0JmNEqhI&#10;IbVZAyO32dQ0nEiohQDed/w/f/8DAAD//wMAUEsBAi0AFAAGAAgAAAAhALaDOJL+AAAA4QEAABMA&#10;AAAAAAAAAAAAAAAAAAAAAFtDb250ZW50X1R5cGVzXS54bWxQSwECLQAUAAYACAAAACEAOP0h/9YA&#10;AACUAQAACwAAAAAAAAAAAAAAAAAvAQAAX3JlbHMvLnJlbHNQSwECLQAUAAYACAAAACEAORKv7UwC&#10;AACoBAAADgAAAAAAAAAAAAAAAAAuAgAAZHJzL2Uyb0RvYy54bWxQSwECLQAUAAYACAAAACEA72+j&#10;vdkAAAAHAQAADwAAAAAAAAAAAAAAAACmBAAAZHJzL2Rvd25yZXYueG1sUEsFBgAAAAAEAAQA8wAA&#10;AKwFAAAAAA==&#10;" fillcolor="white [3201]" strokeweight=".5pt">
                <v:textbox>
                  <w:txbxContent>
                    <w:p w14:paraId="2E07E52F" w14:textId="77777777"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</w:p>
    <w:p w14:paraId="2738F1B4" w14:textId="77777777" w:rsidR="00D57566" w:rsidRPr="00D57566" w:rsidRDefault="00D57566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14:paraId="4E9D6087" w14:textId="77777777" w:rsid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068D0898" w14:textId="77777777" w:rsidR="008F5928" w:rsidRDefault="008F59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6B8F51C2" w14:textId="77777777" w:rsidR="00647B2F" w:rsidRPr="008F5928" w:rsidRDefault="001C771F" w:rsidP="008F592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 w14:anchorId="544C7C24">
          <v:rect id="_x0000_i1030" style="width:0;height:1.5pt" o:hralign="center" o:hrstd="t" o:hr="t" fillcolor="#a0a0a0" stroked="f"/>
        </w:pict>
      </w:r>
    </w:p>
    <w:sectPr w:rsidR="00647B2F" w:rsidRPr="008F5928" w:rsidSect="00D5756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7694F" w16cex:dateUtc="2025-07-08T01:54:00Z"/>
  <w16cex:commentExtensible w16cex:durableId="2C1769E0" w16cex:dateUtc="2025-07-08T0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D6284" w16cid:durableId="2C17694F"/>
  <w16cid:commentId w16cid:paraId="5C1AE982" w16cid:durableId="2C1769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554F9" w14:textId="77777777" w:rsidR="001C771F" w:rsidRDefault="001C771F" w:rsidP="00CF1065">
      <w:pPr>
        <w:spacing w:after="0" w:line="240" w:lineRule="auto"/>
      </w:pPr>
      <w:r>
        <w:separator/>
      </w:r>
    </w:p>
  </w:endnote>
  <w:endnote w:type="continuationSeparator" w:id="0">
    <w:p w14:paraId="08B30AD7" w14:textId="77777777" w:rsidR="001C771F" w:rsidRDefault="001C771F" w:rsidP="00C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743A" w14:textId="77777777" w:rsidR="001C771F" w:rsidRDefault="001C771F" w:rsidP="00CF1065">
      <w:pPr>
        <w:spacing w:after="0" w:line="240" w:lineRule="auto"/>
      </w:pPr>
      <w:r>
        <w:separator/>
      </w:r>
    </w:p>
  </w:footnote>
  <w:footnote w:type="continuationSeparator" w:id="0">
    <w:p w14:paraId="3E5C56C9" w14:textId="77777777" w:rsidR="001C771F" w:rsidRDefault="001C771F" w:rsidP="00C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D9FA" w14:textId="77777777" w:rsidR="00CF1065" w:rsidRDefault="008B2DBF">
    <w:pPr>
      <w:pStyle w:val="Header"/>
    </w:pPr>
    <w:r w:rsidRPr="008B2DBF">
      <w:rPr>
        <w:noProof/>
      </w:rPr>
      <w:drawing>
        <wp:anchor distT="0" distB="0" distL="114300" distR="114300" simplePos="0" relativeHeight="251659264" behindDoc="0" locked="0" layoutInCell="1" allowOverlap="1" wp14:anchorId="3353F505" wp14:editId="36EB90EA">
          <wp:simplePos x="0" y="0"/>
          <wp:positionH relativeFrom="column">
            <wp:posOffset>5775960</wp:posOffset>
          </wp:positionH>
          <wp:positionV relativeFrom="paragraph">
            <wp:posOffset>-259080</wp:posOffset>
          </wp:positionV>
          <wp:extent cx="769620" cy="1089660"/>
          <wp:effectExtent l="0" t="0" r="0" b="0"/>
          <wp:wrapSquare wrapText="bothSides"/>
          <wp:docPr id="2" name="Picture 2" descr="C:\Users\abdallah.abouhajal\Downloads\202408010807192_253x3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dallah.abouhajal\Downloads\202408010807192_253x35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065" w:rsidRPr="00CF1065">
      <w:rPr>
        <w:noProof/>
      </w:rPr>
      <w:drawing>
        <wp:anchor distT="0" distB="0" distL="114300" distR="114300" simplePos="0" relativeHeight="251658240" behindDoc="0" locked="0" layoutInCell="1" allowOverlap="1" wp14:anchorId="06234185" wp14:editId="11953CFF">
          <wp:simplePos x="0" y="0"/>
          <wp:positionH relativeFrom="margin">
            <wp:posOffset>-693420</wp:posOffset>
          </wp:positionH>
          <wp:positionV relativeFrom="paragraph">
            <wp:posOffset>-266700</wp:posOffset>
          </wp:positionV>
          <wp:extent cx="1836420" cy="520700"/>
          <wp:effectExtent l="0" t="0" r="0" b="0"/>
          <wp:wrapSquare wrapText="bothSides"/>
          <wp:docPr id="13" name="Picture 13" descr="C:\Users\abdallah.abouhajal\Desktop\Scifiniti\Scifinit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dallah.abouhajal\Desktop\Scifiniti\Scifinit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3F3"/>
    <w:multiLevelType w:val="multilevel"/>
    <w:tmpl w:val="F30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A8E"/>
    <w:multiLevelType w:val="multilevel"/>
    <w:tmpl w:val="C7A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03DB"/>
    <w:multiLevelType w:val="hybridMultilevel"/>
    <w:tmpl w:val="18D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41E"/>
    <w:multiLevelType w:val="multilevel"/>
    <w:tmpl w:val="7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73D23"/>
    <w:multiLevelType w:val="multilevel"/>
    <w:tmpl w:val="639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5EB1"/>
    <w:multiLevelType w:val="multilevel"/>
    <w:tmpl w:val="EE3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399C"/>
    <w:multiLevelType w:val="multilevel"/>
    <w:tmpl w:val="B2E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B2F2E"/>
    <w:multiLevelType w:val="hybridMultilevel"/>
    <w:tmpl w:val="7AC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74CDA"/>
    <w:multiLevelType w:val="multilevel"/>
    <w:tmpl w:val="F4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D5695"/>
    <w:multiLevelType w:val="multilevel"/>
    <w:tmpl w:val="91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0"/>
    <w:rsid w:val="000F7CBD"/>
    <w:rsid w:val="00113363"/>
    <w:rsid w:val="001C771F"/>
    <w:rsid w:val="002F0698"/>
    <w:rsid w:val="002F0BC4"/>
    <w:rsid w:val="00393960"/>
    <w:rsid w:val="003B50B6"/>
    <w:rsid w:val="00400EB8"/>
    <w:rsid w:val="00470FC3"/>
    <w:rsid w:val="00472AD8"/>
    <w:rsid w:val="004F682C"/>
    <w:rsid w:val="005377B0"/>
    <w:rsid w:val="00567A77"/>
    <w:rsid w:val="00586460"/>
    <w:rsid w:val="0059483A"/>
    <w:rsid w:val="00635D41"/>
    <w:rsid w:val="00647B2F"/>
    <w:rsid w:val="007A6BF3"/>
    <w:rsid w:val="008142C2"/>
    <w:rsid w:val="008B2DBF"/>
    <w:rsid w:val="008D6AB6"/>
    <w:rsid w:val="008F5928"/>
    <w:rsid w:val="009401CE"/>
    <w:rsid w:val="0096398A"/>
    <w:rsid w:val="00983E23"/>
    <w:rsid w:val="009A069F"/>
    <w:rsid w:val="009E5E4F"/>
    <w:rsid w:val="00A36E23"/>
    <w:rsid w:val="00AA2415"/>
    <w:rsid w:val="00AA709B"/>
    <w:rsid w:val="00AB56EA"/>
    <w:rsid w:val="00AD1B5A"/>
    <w:rsid w:val="00AD2946"/>
    <w:rsid w:val="00B35D11"/>
    <w:rsid w:val="00B80111"/>
    <w:rsid w:val="00C40215"/>
    <w:rsid w:val="00C7038E"/>
    <w:rsid w:val="00CF1065"/>
    <w:rsid w:val="00D57566"/>
    <w:rsid w:val="00D635F6"/>
    <w:rsid w:val="00EA3D0B"/>
    <w:rsid w:val="00EF0FE3"/>
    <w:rsid w:val="00FC3195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45A64"/>
  <w15:chartTrackingRefBased/>
  <w15:docId w15:val="{634A0818-4F66-413C-8CDE-2126878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65"/>
  </w:style>
  <w:style w:type="paragraph" w:styleId="Footer">
    <w:name w:val="footer"/>
    <w:basedOn w:val="Normal"/>
    <w:link w:val="Foot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65"/>
  </w:style>
  <w:style w:type="table" w:styleId="TableGrid">
    <w:name w:val="Table Grid"/>
    <w:basedOn w:val="TableNormal"/>
    <w:uiPriority w:val="39"/>
    <w:rsid w:val="00CF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0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15CB-35B1-4C77-9E08-6DBA0B40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Qasit Malik</dc:creator>
  <cp:keywords/>
  <dc:description/>
  <cp:lastModifiedBy>Noureen</cp:lastModifiedBy>
  <cp:revision>4</cp:revision>
  <dcterms:created xsi:type="dcterms:W3CDTF">2025-07-08T01:57:00Z</dcterms:created>
  <dcterms:modified xsi:type="dcterms:W3CDTF">2025-07-09T10:33:00Z</dcterms:modified>
</cp:coreProperties>
</file>